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74" w:rsidRDefault="005E2374" w:rsidP="005E2374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bdr w:val="none" w:sz="0" w:space="0" w:color="auto" w:frame="1"/>
        </w:rPr>
      </w:pPr>
      <w:r w:rsidRPr="001C6CD2">
        <w:rPr>
          <w:rStyle w:val="Pogrubienie"/>
          <w:color w:val="000000"/>
          <w:bdr w:val="none" w:sz="0" w:space="0" w:color="auto" w:frame="1"/>
        </w:rPr>
        <w:t>SCENARIUSZ ZAJĘĆ POZALEKCYJNYCH</w:t>
      </w:r>
    </w:p>
    <w:p w:rsidR="001C6CD2" w:rsidRPr="001C6CD2" w:rsidRDefault="001C6CD2" w:rsidP="005E2374">
      <w:pPr>
        <w:pStyle w:val="NormalnyWeb"/>
        <w:spacing w:before="0" w:beforeAutospacing="0" w:after="0" w:afterAutospacing="0"/>
        <w:jc w:val="center"/>
        <w:rPr>
          <w:color w:val="252525"/>
        </w:rPr>
      </w:pP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rStyle w:val="Pogrubienie"/>
          <w:color w:val="000000"/>
          <w:bdr w:val="none" w:sz="0" w:space="0" w:color="auto" w:frame="1"/>
        </w:rPr>
        <w:t>Temat zajęć: „Poznajemy Tatry i Podhale”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rStyle w:val="Pogrubienie"/>
          <w:color w:val="000000"/>
          <w:bdr w:val="none" w:sz="0" w:space="0" w:color="auto" w:frame="1"/>
        </w:rPr>
        <w:t>Data:</w:t>
      </w:r>
      <w:r w:rsidRPr="001C6CD2">
        <w:rPr>
          <w:rStyle w:val="apple-converted-space"/>
          <w:color w:val="000000"/>
        </w:rPr>
        <w:t> </w:t>
      </w:r>
      <w:r w:rsidRPr="001C6CD2">
        <w:rPr>
          <w:color w:val="000000"/>
        </w:rPr>
        <w:t>7.02.2012r.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rStyle w:val="Pogrubienie"/>
          <w:color w:val="000000"/>
          <w:bdr w:val="none" w:sz="0" w:space="0" w:color="auto" w:frame="1"/>
        </w:rPr>
        <w:t>Prowadzący</w:t>
      </w:r>
      <w:r w:rsidRPr="001C6CD2">
        <w:rPr>
          <w:color w:val="000000"/>
        </w:rPr>
        <w:t xml:space="preserve">: Małgorzata Günther, Karolina Futro, Małgorzata </w:t>
      </w:r>
      <w:proofErr w:type="spellStart"/>
      <w:r w:rsidRPr="001C6CD2">
        <w:rPr>
          <w:color w:val="000000"/>
        </w:rPr>
        <w:t>Siewkowska</w:t>
      </w:r>
      <w:proofErr w:type="spellEnd"/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rStyle w:val="Pogrubienie"/>
          <w:color w:val="000000"/>
          <w:bdr w:val="none" w:sz="0" w:space="0" w:color="auto" w:frame="1"/>
        </w:rPr>
        <w:t>Formy pracy:</w:t>
      </w:r>
    </w:p>
    <w:p w:rsidR="005E2374" w:rsidRPr="001C6CD2" w:rsidRDefault="001C6CD2" w:rsidP="005E2374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000000"/>
        </w:rPr>
        <w:t xml:space="preserve">- </w:t>
      </w:r>
      <w:r w:rsidR="005E2374" w:rsidRPr="001C6CD2">
        <w:rPr>
          <w:color w:val="000000"/>
        </w:rPr>
        <w:t xml:space="preserve"> indywidualna</w:t>
      </w:r>
    </w:p>
    <w:p w:rsidR="005E2374" w:rsidRPr="001C6CD2" w:rsidRDefault="001C6CD2" w:rsidP="005E2374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000000"/>
        </w:rPr>
        <w:t>-</w:t>
      </w:r>
      <w:r w:rsidR="005E2374" w:rsidRPr="001C6CD2">
        <w:rPr>
          <w:color w:val="000000"/>
        </w:rPr>
        <w:t>  grupowa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rStyle w:val="Pogrubienie"/>
          <w:color w:val="000000"/>
          <w:bdr w:val="none" w:sz="0" w:space="0" w:color="auto" w:frame="1"/>
        </w:rPr>
        <w:t> 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rStyle w:val="Pogrubienie"/>
          <w:color w:val="000000"/>
          <w:bdr w:val="none" w:sz="0" w:space="0" w:color="auto" w:frame="1"/>
        </w:rPr>
        <w:t>Metody pracy:</w:t>
      </w:r>
    </w:p>
    <w:p w:rsidR="005E2374" w:rsidRPr="001C6CD2" w:rsidRDefault="001C6CD2" w:rsidP="005E2374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000000"/>
        </w:rPr>
        <w:t xml:space="preserve">- </w:t>
      </w:r>
      <w:r w:rsidR="005E2374" w:rsidRPr="001C6CD2">
        <w:rPr>
          <w:color w:val="000000"/>
        </w:rPr>
        <w:t>podające</w:t>
      </w:r>
    </w:p>
    <w:p w:rsidR="005E2374" w:rsidRPr="001C6CD2" w:rsidRDefault="001C6CD2" w:rsidP="005E2374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000000"/>
        </w:rPr>
        <w:t>-</w:t>
      </w:r>
      <w:r w:rsidR="005E2374" w:rsidRPr="001C6CD2">
        <w:rPr>
          <w:color w:val="000000"/>
        </w:rPr>
        <w:t xml:space="preserve"> praktycznego działania</w:t>
      </w:r>
    </w:p>
    <w:p w:rsidR="005E2374" w:rsidRPr="001C6CD2" w:rsidRDefault="001C6CD2" w:rsidP="005E2374">
      <w:pPr>
        <w:pStyle w:val="NormalnyWeb"/>
        <w:spacing w:before="0" w:beforeAutospacing="0" w:after="0" w:afterAutospacing="0"/>
        <w:rPr>
          <w:color w:val="252525"/>
        </w:rPr>
      </w:pPr>
      <w:r>
        <w:rPr>
          <w:color w:val="000000"/>
        </w:rPr>
        <w:t xml:space="preserve">- </w:t>
      </w:r>
      <w:r w:rsidR="005E2374" w:rsidRPr="001C6CD2">
        <w:rPr>
          <w:color w:val="000000"/>
        </w:rPr>
        <w:t>aktywizujące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rStyle w:val="Pogrubienie"/>
          <w:color w:val="000000"/>
          <w:bdr w:val="none" w:sz="0" w:space="0" w:color="auto" w:frame="1"/>
        </w:rPr>
        <w:t> 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rStyle w:val="Pogrubienie"/>
          <w:color w:val="000000"/>
          <w:bdr w:val="none" w:sz="0" w:space="0" w:color="auto" w:frame="1"/>
        </w:rPr>
        <w:t>Cel zajęć: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-poznanie nowych informacji i uporządkowanie zdobytej wcześniej wiedzy o Tatrach, Podhalu i kulturze góralskiej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- wspólna zabawa w gronie rówieśników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rStyle w:val="Pogrubienie"/>
          <w:color w:val="000000"/>
          <w:bdr w:val="none" w:sz="0" w:space="0" w:color="auto" w:frame="1"/>
        </w:rPr>
        <w:t> 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rStyle w:val="Pogrubienie"/>
          <w:color w:val="000000"/>
          <w:bdr w:val="none" w:sz="0" w:space="0" w:color="auto" w:frame="1"/>
        </w:rPr>
        <w:t>Środki dydaktyczne:</w:t>
      </w:r>
      <w:r w:rsidRPr="001C6CD2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1C6CD2">
        <w:rPr>
          <w:color w:val="000000"/>
        </w:rPr>
        <w:t>plecak, maskotka, mapy, sztaluga, papier, flamastry, litery na kartkach A4,prezentacja multimedialna, treść legendy „Jak powstało Zakopane”, białe kartki, pojemnik do wrzucania śnieżek, puzzle, klej, małe karteczki, treść zdań do zabawy „prawda-fałsz”, ziarna fasoli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rStyle w:val="Pogrubienie"/>
          <w:color w:val="000000"/>
          <w:bdr w:val="none" w:sz="0" w:space="0" w:color="auto" w:frame="1"/>
        </w:rPr>
        <w:t> 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rStyle w:val="Pogrubienie"/>
          <w:color w:val="000000"/>
          <w:bdr w:val="none" w:sz="0" w:space="0" w:color="auto" w:frame="1"/>
        </w:rPr>
        <w:t>Przebieg zajęć: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1.Powitanie przybyłych dzieci gwarą góralską („</w:t>
      </w:r>
      <w:proofErr w:type="spellStart"/>
      <w:r w:rsidRPr="001C6CD2">
        <w:rPr>
          <w:color w:val="000000"/>
        </w:rPr>
        <w:t>Witojcie</w:t>
      </w:r>
      <w:proofErr w:type="spellEnd"/>
      <w:r w:rsidRPr="001C6CD2">
        <w:rPr>
          <w:color w:val="000000"/>
        </w:rPr>
        <w:t>”).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2.Wprowadzenie w tematykę zajęć poprzez poszukiwanie skojarzeń do słowa  -„góry”. Wypisanie kilku skojarzeń na zawieszonym na sztaludze papierze.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3. Prezentacja multimedialna „TATRY – najwyższe góry w Polsce”.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4.Zabawa: „Szczęśliwe litery” – hasło do odgadnięcia –</w:t>
      </w:r>
      <w:r w:rsidRPr="001C6CD2">
        <w:rPr>
          <w:rStyle w:val="Uwydatnienie"/>
          <w:color w:val="000000"/>
        </w:rPr>
        <w:t>„Góry są piękne”.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 xml:space="preserve">Trzech zawodników próbuje trafić we właściwe litery i odgadnąć, jak najszybciej przygotowane przez nauczyciela hasło (losuje czy może podać spółgłoskę, </w:t>
      </w:r>
      <w:proofErr w:type="spellStart"/>
      <w:r w:rsidRPr="001C6CD2">
        <w:rPr>
          <w:color w:val="000000"/>
        </w:rPr>
        <w:t>cza</w:t>
      </w:r>
      <w:proofErr w:type="spellEnd"/>
      <w:r w:rsidRPr="001C6CD2">
        <w:rPr>
          <w:color w:val="000000"/>
        </w:rPr>
        <w:t xml:space="preserve"> samogłoskę).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 xml:space="preserve">5.Zabawa </w:t>
      </w:r>
      <w:proofErr w:type="spellStart"/>
      <w:r w:rsidRPr="001C6CD2">
        <w:rPr>
          <w:color w:val="000000"/>
        </w:rPr>
        <w:t>dramowa</w:t>
      </w:r>
      <w:proofErr w:type="spellEnd"/>
      <w:r w:rsidRPr="001C6CD2">
        <w:rPr>
          <w:color w:val="000000"/>
        </w:rPr>
        <w:t xml:space="preserve"> – poza pt.: „Sporty zimowe”. Przybieranie przez dzieci pozy przedstawiającej dany sport zimowy.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6.Zapoznanie dzieci z legendą: „Jak powstało Zakopane”.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Dzieci otrzymują polecenie, by policzyć, ile razy w wysłuchanym tekście padnie imię głównego bohatera legendy – Piotra.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7.Kalambury – „Zimowe zabawy w górach”, (zabawa drużynowa pantomimiczna).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8. „Śnieżki”- rzut papierowymi kulkami do celu (zabawa drużynowa).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9. Układanie puzzli w grupach trzyosobowych. Powstałe z elementów obrazki przedstawiać będą górali.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10. Zabawa dydaktyczna: „prawda-fałsz” (sprawdzająca stopień opanowania zdobytych podczas zajęć informacji).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Każdy z uczestników zajęć otrzyma dwie karteczki, każdy z kolorów będzie coś oznaczał. Jeden kolor symbolizował będzie zdanie  prawdziwe, a drugi fałszywe.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11.Wizyta zaproszonych górali.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 </w:t>
      </w:r>
    </w:p>
    <w:p w:rsid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Dodatk</w:t>
      </w:r>
      <w:bookmarkStart w:id="0" w:name="_GoBack"/>
      <w:bookmarkEnd w:id="0"/>
      <w:r w:rsidRPr="001C6CD2">
        <w:rPr>
          <w:color w:val="000000"/>
        </w:rPr>
        <w:t>owa zabawa „Fasolki”.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Przy wejściu na aulę każde chętne dziecko, będzie mogło wrzucić kilka fasolek do pojemniczka. Następnie nasiona zostaną przeliczone i pod koniec zajęć, odbędzie się szacowanie liczby fasolek.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lastRenderedPageBreak/>
        <w:t>Dzieci na karteczkach zapiszą liczbę fasolek, która według nich jest właściwa, a uczestnik, który dokładnie poda lub najdokładniej oszacuje wynik, otrzyma nagrodę.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 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  <w:u w:val="single"/>
        </w:rPr>
        <w:t>Zdania do zabawy „prawda-fałsz”: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v  Morskie Oko to nazwa największego tatrzańskiego jeziora. (P)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v  Podczas wędrówek po górach, możemy spotkać niedźwiedzia. (P)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v  Góry Tatry nie należą do łańcucha Karpat. (F)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v  Wielka Krokiew to skocznia narciarska. (P)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v  Oscypek to ser, który zawsze ma taki sam kształt. (F)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v  Najwyższym szczytem Polski są Rysy. (P)</w:t>
      </w:r>
    </w:p>
    <w:p w:rsidR="005E2374" w:rsidRPr="001C6CD2" w:rsidRDefault="005E2374" w:rsidP="005E2374">
      <w:pPr>
        <w:pStyle w:val="NormalnyWeb"/>
        <w:spacing w:before="0" w:beforeAutospacing="0" w:after="0" w:afterAutospacing="0"/>
        <w:rPr>
          <w:color w:val="252525"/>
        </w:rPr>
      </w:pPr>
      <w:r w:rsidRPr="001C6CD2">
        <w:rPr>
          <w:color w:val="000000"/>
        </w:rPr>
        <w:t> </w:t>
      </w:r>
    </w:p>
    <w:p w:rsidR="00646DBC" w:rsidRPr="001C6CD2" w:rsidRDefault="00646DBC">
      <w:pPr>
        <w:rPr>
          <w:rFonts w:ascii="Times New Roman" w:hAnsi="Times New Roman" w:cs="Times New Roman"/>
          <w:sz w:val="24"/>
          <w:szCs w:val="24"/>
        </w:rPr>
      </w:pPr>
    </w:p>
    <w:sectPr w:rsidR="00646DBC" w:rsidRPr="001C6CD2" w:rsidSect="001C6CD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40"/>
    <w:rsid w:val="001C6CD2"/>
    <w:rsid w:val="005E2374"/>
    <w:rsid w:val="00646DBC"/>
    <w:rsid w:val="00F0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374"/>
    <w:rPr>
      <w:b/>
      <w:bCs/>
    </w:rPr>
  </w:style>
  <w:style w:type="character" w:customStyle="1" w:styleId="apple-converted-space">
    <w:name w:val="apple-converted-space"/>
    <w:basedOn w:val="Domylnaczcionkaakapitu"/>
    <w:rsid w:val="005E2374"/>
  </w:style>
  <w:style w:type="character" w:styleId="Uwydatnienie">
    <w:name w:val="Emphasis"/>
    <w:basedOn w:val="Domylnaczcionkaakapitu"/>
    <w:uiPriority w:val="20"/>
    <w:qFormat/>
    <w:rsid w:val="005E23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374"/>
    <w:rPr>
      <w:b/>
      <w:bCs/>
    </w:rPr>
  </w:style>
  <w:style w:type="character" w:customStyle="1" w:styleId="apple-converted-space">
    <w:name w:val="apple-converted-space"/>
    <w:basedOn w:val="Domylnaczcionkaakapitu"/>
    <w:rsid w:val="005E2374"/>
  </w:style>
  <w:style w:type="character" w:styleId="Uwydatnienie">
    <w:name w:val="Emphasis"/>
    <w:basedOn w:val="Domylnaczcionkaakapitu"/>
    <w:uiPriority w:val="20"/>
    <w:qFormat/>
    <w:rsid w:val="005E2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2419</Characters>
  <Application>Microsoft Office Word</Application>
  <DocSecurity>0</DocSecurity>
  <Lines>20</Lines>
  <Paragraphs>5</Paragraphs>
  <ScaleCrop>false</ScaleCrop>
  <Company>DOM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3</cp:revision>
  <dcterms:created xsi:type="dcterms:W3CDTF">2017-05-04T17:46:00Z</dcterms:created>
  <dcterms:modified xsi:type="dcterms:W3CDTF">2017-05-04T17:48:00Z</dcterms:modified>
</cp:coreProperties>
</file>